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3EBD" w14:textId="77777777" w:rsidR="00801456" w:rsidRPr="00801456" w:rsidRDefault="00801456" w:rsidP="00801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801456"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  <w:t>ЗАЯВЛЕНИЕ О СНЯТИИ С УЧЕТА КОНТРАКТА (КРЕДИТНОГО ДОГОВОРА)</w:t>
      </w:r>
    </w:p>
    <w:p w14:paraId="1A1CD99D" w14:textId="77777777" w:rsidR="00801456" w:rsidRPr="00801456" w:rsidRDefault="00801456" w:rsidP="00801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</w:p>
    <w:p w14:paraId="5FD526BD" w14:textId="77777777" w:rsidR="00801456" w:rsidRPr="00801456" w:rsidRDefault="00801456" w:rsidP="00801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  <w:r w:rsidRPr="00801456"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  <w:t>N ________ от ___. ___. ________ г.</w:t>
      </w:r>
    </w:p>
    <w:p w14:paraId="0F3BFE2D" w14:textId="77777777" w:rsidR="00801456" w:rsidRPr="00801456" w:rsidRDefault="00801456" w:rsidP="008014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</w:p>
    <w:p w14:paraId="0B92ABD7" w14:textId="77777777" w:rsidR="00801456" w:rsidRPr="00801456" w:rsidRDefault="00801456" w:rsidP="0080145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Arial"/>
          <w:b/>
          <w:kern w:val="0"/>
          <w14:ligatures w14:val="none"/>
        </w:rPr>
      </w:pPr>
      <w:r w:rsidRPr="00801456"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  <w:t xml:space="preserve">Банк: </w:t>
      </w:r>
      <w:r w:rsidRPr="00801456">
        <w:rPr>
          <w:rFonts w:ascii="Times New Roman" w:eastAsia="Calibri" w:hAnsi="Times New Roman" w:cs="Arial"/>
          <w:b/>
          <w:kern w:val="0"/>
          <w14:ligatures w14:val="none"/>
        </w:rPr>
        <w:t>АО "МБ БАНК", г. МОСКВА</w:t>
      </w:r>
    </w:p>
    <w:p w14:paraId="14D70005" w14:textId="77777777" w:rsidR="00801456" w:rsidRPr="00801456" w:rsidRDefault="00801456" w:rsidP="0080145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  <w:r w:rsidRPr="00801456"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  <w:t>Клиент: _____________________________________________________________________________________</w:t>
      </w:r>
    </w:p>
    <w:p w14:paraId="17287A0A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  <w:r w:rsidRPr="00801456"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  <w:t>ИНН: ___________________________</w:t>
      </w:r>
    </w:p>
    <w:p w14:paraId="06DE8A48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  <w:r w:rsidRPr="00801456"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  <w:t>Уникальный номер контракта (кредитного договора): ___________/______/______/___/___</w:t>
      </w:r>
    </w:p>
    <w:p w14:paraId="226BABEC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Arial"/>
          <w:b/>
          <w:bCs/>
          <w:kern w:val="0"/>
          <w:sz w:val="20"/>
          <w:szCs w:val="20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8"/>
        <w:gridCol w:w="706"/>
        <w:gridCol w:w="6021"/>
      </w:tblGrid>
      <w:tr w:rsidR="00801456" w:rsidRPr="00801456" w14:paraId="3C120B16" w14:textId="77777777" w:rsidTr="005641E5">
        <w:tc>
          <w:tcPr>
            <w:tcW w:w="1479" w:type="pct"/>
            <w:vMerge w:val="restart"/>
          </w:tcPr>
          <w:p w14:paraId="17AF4651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456">
              <w:rPr>
                <w:rFonts w:ascii="Times New Roman" w:eastAsia="Calibri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Основание для снятия:</w:t>
            </w:r>
            <w:r w:rsidRPr="00801456"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  <w:tab/>
            </w:r>
          </w:p>
          <w:p w14:paraId="3A295323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456">
              <w:rPr>
                <w:rFonts w:ascii="Times New Roman" w:eastAsia="Calibri" w:hAnsi="Times New Roman" w:cs="Arial"/>
                <w:kern w:val="0"/>
                <w:sz w:val="18"/>
                <w:szCs w:val="18"/>
                <w14:ligatures w14:val="none"/>
              </w:rPr>
              <w:t>(нужное отметить)</w:t>
            </w:r>
          </w:p>
        </w:tc>
        <w:tc>
          <w:tcPr>
            <w:tcW w:w="229" w:type="pct"/>
            <w:tcMar>
              <w:left w:w="28" w:type="dxa"/>
              <w:right w:w="28" w:type="dxa"/>
            </w:tcMar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801456" w:rsidRPr="00801456" w14:paraId="3BB5C879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5E674B04" w14:textId="77777777" w:rsidR="00801456" w:rsidRPr="00801456" w:rsidRDefault="00801456" w:rsidP="00801456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eastAsia="Calibri" w:hAnsi="Times New Roman" w:cs="Arial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47D892A3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Arial"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92" w:type="pct"/>
          </w:tcPr>
          <w:p w14:paraId="5A7E5865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456">
              <w:rPr>
                <w:rFonts w:ascii="Times New Roman" w:eastAsia="Calibri" w:hAnsi="Times New Roman" w:cs="Arial"/>
                <w:b/>
                <w:kern w:val="0"/>
                <w:sz w:val="18"/>
                <w:szCs w:val="18"/>
                <w14:ligatures w14:val="none"/>
              </w:rPr>
              <w:t>6.1.1</w:t>
            </w:r>
            <w:r w:rsidRPr="00801456">
              <w:rPr>
                <w:rFonts w:ascii="Times New Roman" w:eastAsia="Calibri" w:hAnsi="Times New Roman" w:cs="Arial"/>
                <w:kern w:val="0"/>
                <w:sz w:val="18"/>
                <w:szCs w:val="18"/>
                <w14:ligatures w14:val="none"/>
              </w:rPr>
              <w:t xml:space="preserve"> - Перевод из банка УК контракта (кредитного договора) на обслуживание в другой уполномоченный банк (включая перевод из одного филиала/головного офиса в другой филиал/головной офис банка УК)</w:t>
            </w:r>
          </w:p>
        </w:tc>
      </w:tr>
      <w:tr w:rsidR="00801456" w:rsidRPr="00801456" w14:paraId="42505805" w14:textId="77777777" w:rsidTr="005641E5">
        <w:tc>
          <w:tcPr>
            <w:tcW w:w="1479" w:type="pct"/>
            <w:vMerge/>
          </w:tcPr>
          <w:p w14:paraId="1B401027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" w:type="pct"/>
            <w:tcMar>
              <w:left w:w="28" w:type="dxa"/>
              <w:right w:w="28" w:type="dxa"/>
            </w:tcMar>
            <w:tcFitText/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801456" w:rsidRPr="00801456" w14:paraId="56638F4A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03B874C0" w14:textId="77777777" w:rsidR="00801456" w:rsidRPr="00801456" w:rsidRDefault="00801456" w:rsidP="00801456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eastAsia="Calibri" w:hAnsi="Times New Roman" w:cs="Arial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447CE3CC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Arial"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92" w:type="pct"/>
          </w:tcPr>
          <w:p w14:paraId="063BE1C1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456">
              <w:rPr>
                <w:rFonts w:ascii="Times New Roman" w:eastAsia="Calibri" w:hAnsi="Times New Roman" w:cs="Arial"/>
                <w:b/>
                <w:kern w:val="0"/>
                <w:sz w:val="18"/>
                <w:szCs w:val="18"/>
                <w14:ligatures w14:val="none"/>
              </w:rPr>
              <w:t>6.1.1</w:t>
            </w:r>
            <w:r w:rsidRPr="00801456">
              <w:rPr>
                <w:rFonts w:ascii="Times New Roman" w:eastAsia="Calibri" w:hAnsi="Times New Roman" w:cs="Arial"/>
                <w:kern w:val="0"/>
                <w:sz w:val="18"/>
                <w:szCs w:val="18"/>
                <w14:ligatures w14:val="none"/>
              </w:rPr>
              <w:t xml:space="preserve"> - Закрытие резидентом всех расчетных счетов в банке УК</w:t>
            </w:r>
          </w:p>
        </w:tc>
      </w:tr>
      <w:tr w:rsidR="00801456" w:rsidRPr="00801456" w14:paraId="79AE6375" w14:textId="77777777" w:rsidTr="005641E5">
        <w:tc>
          <w:tcPr>
            <w:tcW w:w="1479" w:type="pct"/>
            <w:vMerge/>
          </w:tcPr>
          <w:p w14:paraId="1F4D866B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" w:type="pct"/>
            <w:tcMar>
              <w:left w:w="28" w:type="dxa"/>
              <w:right w:w="28" w:type="dxa"/>
            </w:tcMar>
            <w:tcFitText/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801456" w:rsidRPr="00801456" w14:paraId="055AE62F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7C2A7F19" w14:textId="77777777" w:rsidR="00801456" w:rsidRPr="00801456" w:rsidRDefault="00801456" w:rsidP="00801456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eastAsia="Calibri" w:hAnsi="Times New Roman" w:cs="Arial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0B3D558B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Arial"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92" w:type="pct"/>
          </w:tcPr>
          <w:p w14:paraId="4B077F60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456">
              <w:rPr>
                <w:rFonts w:ascii="Times New Roman" w:eastAsia="Calibri" w:hAnsi="Times New Roman" w:cs="Arial"/>
                <w:b/>
                <w:kern w:val="0"/>
                <w:sz w:val="18"/>
                <w:szCs w:val="18"/>
                <w14:ligatures w14:val="none"/>
              </w:rPr>
              <w:t>6.1.2</w:t>
            </w:r>
            <w:r w:rsidRPr="00801456">
              <w:rPr>
                <w:rFonts w:ascii="Times New Roman" w:eastAsia="Calibri" w:hAnsi="Times New Roman" w:cs="Arial"/>
                <w:kern w:val="0"/>
                <w:sz w:val="18"/>
                <w:szCs w:val="18"/>
                <w14:ligatures w14:val="none"/>
              </w:rPr>
              <w:t xml:space="preserve"> - Исполнение сторонами всех обязательств по контракту (кредитному договору), включая исполнение обязательств третьим лицом </w:t>
            </w:r>
          </w:p>
        </w:tc>
      </w:tr>
      <w:tr w:rsidR="00801456" w:rsidRPr="00801456" w14:paraId="53BF98D7" w14:textId="77777777" w:rsidTr="005641E5">
        <w:tc>
          <w:tcPr>
            <w:tcW w:w="1479" w:type="pct"/>
            <w:vMerge/>
          </w:tcPr>
          <w:p w14:paraId="322A7AB0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" w:type="pct"/>
            <w:tcMar>
              <w:left w:w="28" w:type="dxa"/>
              <w:right w:w="28" w:type="dxa"/>
            </w:tcMar>
            <w:tcFitText/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801456" w:rsidRPr="00801456" w14:paraId="0E18BC51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22B17D18" w14:textId="77777777" w:rsidR="00801456" w:rsidRPr="00801456" w:rsidRDefault="00801456" w:rsidP="00801456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eastAsia="Calibri" w:hAnsi="Times New Roman" w:cs="Arial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65FD248C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Arial"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92" w:type="pct"/>
          </w:tcPr>
          <w:p w14:paraId="3B7006BF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456">
              <w:rPr>
                <w:rFonts w:ascii="Times New Roman" w:eastAsia="Calibri" w:hAnsi="Times New Roman" w:cs="Arial"/>
                <w:b/>
                <w:kern w:val="0"/>
                <w:sz w:val="18"/>
                <w:szCs w:val="18"/>
                <w14:ligatures w14:val="none"/>
              </w:rPr>
              <w:t>6.1.3</w:t>
            </w:r>
            <w:r w:rsidRPr="00801456">
              <w:rPr>
                <w:rFonts w:ascii="Times New Roman" w:eastAsia="Calibri" w:hAnsi="Times New Roman" w:cs="Arial"/>
                <w:kern w:val="0"/>
                <w:sz w:val="18"/>
                <w:szCs w:val="18"/>
                <w14:ligatures w14:val="none"/>
              </w:rPr>
              <w:t xml:space="preserve"> - Уступка резидентом требования по контракту (кредитному договору) другому лицу - резиденту, либо перевод долга на другое лицо – резидента </w:t>
            </w:r>
          </w:p>
        </w:tc>
      </w:tr>
      <w:tr w:rsidR="00801456" w:rsidRPr="00801456" w14:paraId="5E47AF75" w14:textId="77777777" w:rsidTr="005641E5">
        <w:tc>
          <w:tcPr>
            <w:tcW w:w="1479" w:type="pct"/>
            <w:vMerge/>
          </w:tcPr>
          <w:p w14:paraId="78574692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" w:type="pct"/>
            <w:tcMar>
              <w:left w:w="28" w:type="dxa"/>
              <w:right w:w="28" w:type="dxa"/>
            </w:tcMar>
            <w:tcFitText/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801456" w:rsidRPr="00801456" w14:paraId="4722A8E0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473B4068" w14:textId="77777777" w:rsidR="00801456" w:rsidRPr="00801456" w:rsidRDefault="00801456" w:rsidP="00801456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eastAsia="Calibri" w:hAnsi="Times New Roman" w:cs="Arial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17B58413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Arial"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92" w:type="pct"/>
          </w:tcPr>
          <w:p w14:paraId="2998998E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456">
              <w:rPr>
                <w:rFonts w:ascii="Times New Roman" w:eastAsia="Calibri" w:hAnsi="Times New Roman" w:cs="Arial"/>
                <w:b/>
                <w:kern w:val="0"/>
                <w:sz w:val="18"/>
                <w:szCs w:val="18"/>
                <w14:ligatures w14:val="none"/>
              </w:rPr>
              <w:t>6.1.4</w:t>
            </w:r>
            <w:r w:rsidRPr="00801456">
              <w:rPr>
                <w:rFonts w:ascii="Times New Roman" w:eastAsia="Calibri" w:hAnsi="Times New Roman" w:cs="Arial"/>
                <w:kern w:val="0"/>
                <w:sz w:val="18"/>
                <w:szCs w:val="18"/>
                <w14:ligatures w14:val="none"/>
              </w:rPr>
              <w:t xml:space="preserve"> - Уступка резидентом требования по контракту (кредитному договору) нерезиденту, либо перевод долга на нерезидента</w:t>
            </w:r>
          </w:p>
        </w:tc>
      </w:tr>
      <w:tr w:rsidR="00801456" w:rsidRPr="00801456" w14:paraId="7F6CE449" w14:textId="77777777" w:rsidTr="005641E5">
        <w:tc>
          <w:tcPr>
            <w:tcW w:w="1479" w:type="pct"/>
            <w:vMerge/>
          </w:tcPr>
          <w:p w14:paraId="7F22F14B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" w:type="pct"/>
            <w:tcMar>
              <w:left w:w="28" w:type="dxa"/>
              <w:right w:w="28" w:type="dxa"/>
            </w:tcMar>
            <w:tcFitText/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801456" w:rsidRPr="00801456" w14:paraId="7936D0DE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7A8FC99F" w14:textId="77777777" w:rsidR="00801456" w:rsidRPr="00801456" w:rsidRDefault="00801456" w:rsidP="00801456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eastAsia="Calibri" w:hAnsi="Times New Roman" w:cs="Arial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46F7DB72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Arial"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92" w:type="pct"/>
          </w:tcPr>
          <w:p w14:paraId="2DAA7590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456">
              <w:rPr>
                <w:rFonts w:ascii="Times New Roman" w:eastAsia="Calibri" w:hAnsi="Times New Roman" w:cs="Arial"/>
                <w:b/>
                <w:kern w:val="0"/>
                <w:sz w:val="18"/>
                <w:szCs w:val="18"/>
                <w14:ligatures w14:val="none"/>
              </w:rPr>
              <w:t>6.1.5</w:t>
            </w:r>
            <w:r w:rsidRPr="00801456">
              <w:rPr>
                <w:rFonts w:ascii="Times New Roman" w:eastAsia="Calibri" w:hAnsi="Times New Roman" w:cs="Arial"/>
                <w:kern w:val="0"/>
                <w:sz w:val="18"/>
                <w:szCs w:val="18"/>
                <w14:ligatures w14:val="none"/>
              </w:rPr>
              <w:t xml:space="preserve"> - Исполнение (прекращение) обязательств по контракту (кредитному договору) по иным, не указанным в подпункте 6.1.2 Инструкции 181-И</w:t>
            </w:r>
            <w:r w:rsidRPr="00801456">
              <w:rPr>
                <w:rFonts w:ascii="Calibri" w:eastAsia="Calibri" w:hAnsi="Calibri" w:cs="Arial"/>
                <w:kern w:val="0"/>
                <w14:ligatures w14:val="none"/>
              </w:rPr>
              <w:t xml:space="preserve"> </w:t>
            </w:r>
            <w:r w:rsidRPr="00801456">
              <w:rPr>
                <w:rFonts w:ascii="Times New Roman" w:eastAsia="Calibri" w:hAnsi="Times New Roman" w:cs="Arial"/>
                <w:kern w:val="0"/>
                <w:sz w:val="18"/>
                <w:szCs w:val="18"/>
                <w14:ligatures w14:val="none"/>
              </w:rPr>
              <w:t>основаниям, предусмотренным законодательством РФ</w:t>
            </w:r>
          </w:p>
        </w:tc>
      </w:tr>
      <w:tr w:rsidR="00801456" w:rsidRPr="00801456" w14:paraId="42E91F7E" w14:textId="77777777" w:rsidTr="005641E5">
        <w:tc>
          <w:tcPr>
            <w:tcW w:w="1479" w:type="pct"/>
            <w:vMerge/>
          </w:tcPr>
          <w:p w14:paraId="0F7EAF98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" w:type="pct"/>
            <w:tcMar>
              <w:left w:w="28" w:type="dxa"/>
              <w:right w:w="28" w:type="dxa"/>
            </w:tcMar>
            <w:tcFitText/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801456" w:rsidRPr="00801456" w14:paraId="0112D1D6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0A23236D" w14:textId="77777777" w:rsidR="00801456" w:rsidRPr="00801456" w:rsidRDefault="00801456" w:rsidP="00801456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eastAsia="Calibri" w:hAnsi="Times New Roman" w:cs="Arial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4A08ABEC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Arial"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92" w:type="pct"/>
          </w:tcPr>
          <w:p w14:paraId="49B86AE1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01456">
              <w:rPr>
                <w:rFonts w:ascii="Times New Roman" w:eastAsia="Calibri" w:hAnsi="Times New Roman" w:cs="Arial"/>
                <w:b/>
                <w:kern w:val="0"/>
                <w:sz w:val="18"/>
                <w:szCs w:val="18"/>
                <w14:ligatures w14:val="none"/>
              </w:rPr>
              <w:t>6.1.6</w:t>
            </w:r>
            <w:r w:rsidRPr="00801456">
              <w:rPr>
                <w:rFonts w:ascii="Times New Roman" w:eastAsia="Calibri" w:hAnsi="Times New Roman" w:cs="Arial"/>
                <w:kern w:val="0"/>
                <w:sz w:val="18"/>
                <w:szCs w:val="18"/>
                <w14:ligatures w14:val="none"/>
              </w:rPr>
              <w:t xml:space="preserve"> - Прекращение оснований, требующих по Инструкции 181-И постановки на учет контракта (кредитного договора), в том числе вследствие внесений соответствующих изменений и (или) дополнений в контракт (кредитный договор)</w:t>
            </w:r>
          </w:p>
        </w:tc>
      </w:tr>
      <w:tr w:rsidR="00801456" w:rsidRPr="00801456" w14:paraId="108BF427" w14:textId="77777777" w:rsidTr="005641E5">
        <w:tc>
          <w:tcPr>
            <w:tcW w:w="1479" w:type="pct"/>
            <w:vMerge/>
          </w:tcPr>
          <w:p w14:paraId="0469F1E1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9" w:type="pct"/>
            <w:tcMar>
              <w:left w:w="28" w:type="dxa"/>
              <w:right w:w="28" w:type="dxa"/>
            </w:tcMar>
            <w:tcFitText/>
          </w:tcPr>
          <w:tbl>
            <w:tblPr>
              <w:tblW w:w="222" w:type="dxa"/>
              <w:tblLook w:val="04A0" w:firstRow="1" w:lastRow="0" w:firstColumn="1" w:lastColumn="0" w:noHBand="0" w:noVBand="1"/>
            </w:tblPr>
            <w:tblGrid>
              <w:gridCol w:w="222"/>
            </w:tblGrid>
            <w:tr w:rsidR="00801456" w:rsidRPr="00801456" w14:paraId="5B680DBB" w14:textId="77777777" w:rsidTr="005641E5">
              <w:tc>
                <w:tcPr>
                  <w:tcW w:w="0" w:type="auto"/>
                  <w:tcMar>
                    <w:left w:w="57" w:type="dxa"/>
                    <w:right w:w="57" w:type="dxa"/>
                  </w:tcMar>
                  <w:tcFitText/>
                </w:tcPr>
                <w:p w14:paraId="6F70F4B1" w14:textId="77777777" w:rsidR="00801456" w:rsidRPr="00801456" w:rsidRDefault="00801456" w:rsidP="00801456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Times New Roman" w:eastAsia="Calibri" w:hAnsi="Times New Roman" w:cs="Arial"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41E39A45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Arial"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92" w:type="pct"/>
          </w:tcPr>
          <w:p w14:paraId="53A23304" w14:textId="77777777" w:rsidR="00801456" w:rsidRPr="00801456" w:rsidRDefault="00801456" w:rsidP="0080145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Times New Roman" w:eastAsia="Calibri" w:hAnsi="Times New Roman" w:cs="Arial"/>
                <w:kern w:val="0"/>
                <w:sz w:val="18"/>
                <w:szCs w:val="18"/>
                <w14:ligatures w14:val="none"/>
              </w:rPr>
            </w:pPr>
            <w:r w:rsidRPr="00801456">
              <w:rPr>
                <w:rFonts w:ascii="Times New Roman" w:eastAsia="Calibri" w:hAnsi="Times New Roman" w:cs="Arial"/>
                <w:b/>
                <w:kern w:val="0"/>
                <w:sz w:val="18"/>
                <w:szCs w:val="18"/>
                <w14:ligatures w14:val="none"/>
              </w:rPr>
              <w:t>6.1.6</w:t>
            </w:r>
            <w:r w:rsidRPr="00801456">
              <w:rPr>
                <w:rFonts w:ascii="Times New Roman" w:eastAsia="Calibri" w:hAnsi="Times New Roman" w:cs="Arial"/>
                <w:kern w:val="0"/>
                <w:sz w:val="18"/>
                <w:szCs w:val="18"/>
                <w14:ligatures w14:val="none"/>
              </w:rPr>
              <w:t xml:space="preserve"> - Контракт (кредитный договор) был ошибочно принят на учет при отсутствии в контракте (кредитном договоре) оснований его принятия на учет</w:t>
            </w:r>
          </w:p>
        </w:tc>
      </w:tr>
    </w:tbl>
    <w:p w14:paraId="64222B85" w14:textId="77777777" w:rsidR="00801456" w:rsidRPr="00801456" w:rsidRDefault="00801456" w:rsidP="00801456">
      <w:pPr>
        <w:spacing w:after="0" w:line="240" w:lineRule="auto"/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</w:pPr>
    </w:p>
    <w:p w14:paraId="0DEC85BB" w14:textId="77777777" w:rsidR="00801456" w:rsidRPr="00801456" w:rsidRDefault="00801456" w:rsidP="00801456">
      <w:pPr>
        <w:spacing w:after="0" w:line="240" w:lineRule="auto"/>
        <w:ind w:left="2832"/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</w:pPr>
    </w:p>
    <w:p w14:paraId="45D30670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</w:pPr>
    </w:p>
    <w:p w14:paraId="4BAAD6AC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</w:pPr>
      <w:r w:rsidRPr="00801456">
        <w:rPr>
          <w:rFonts w:ascii="Times New Roman" w:eastAsia="Calibri" w:hAnsi="Times New Roman" w:cs="Arial"/>
          <w:b/>
          <w:kern w:val="0"/>
          <w:sz w:val="20"/>
          <w:szCs w:val="20"/>
          <w14:ligatures w14:val="none"/>
        </w:rPr>
        <w:t>М.П.</w:t>
      </w:r>
      <w:r w:rsidRPr="00801456">
        <w:rPr>
          <w:rFonts w:ascii="Times New Roman" w:eastAsia="Calibri" w:hAnsi="Times New Roman" w:cs="Arial"/>
          <w:b/>
          <w:kern w:val="0"/>
          <w:sz w:val="20"/>
          <w:szCs w:val="20"/>
          <w14:ligatures w14:val="none"/>
        </w:rPr>
        <w:tab/>
      </w:r>
      <w:r w:rsidRPr="00801456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</w:r>
      <w:r w:rsidRPr="00801456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</w:r>
      <w:r w:rsidRPr="00801456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  <w:t>_____________________________________</w:t>
      </w:r>
    </w:p>
    <w:p w14:paraId="73FA521B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</w:pPr>
    </w:p>
    <w:p w14:paraId="652CDCE7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</w:pPr>
      <w:r w:rsidRPr="00801456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</w:r>
      <w:r w:rsidRPr="00801456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</w:r>
      <w:r w:rsidRPr="00801456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</w:r>
      <w:r w:rsidRPr="00801456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</w:r>
      <w:r w:rsidRPr="00801456">
        <w:rPr>
          <w:rFonts w:ascii="Times New Roman" w:eastAsia="Calibri" w:hAnsi="Times New Roman" w:cs="Arial"/>
          <w:kern w:val="0"/>
          <w:sz w:val="20"/>
          <w:szCs w:val="20"/>
          <w14:ligatures w14:val="none"/>
        </w:rPr>
        <w:tab/>
        <w:t>_____________________________________</w:t>
      </w:r>
    </w:p>
    <w:p w14:paraId="052376F1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3C96BA0B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7D6BFE33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b/>
          <w:kern w:val="0"/>
          <w:sz w:val="24"/>
          <w:szCs w:val="24"/>
          <w:u w:val="single"/>
          <w14:ligatures w14:val="none"/>
        </w:rPr>
      </w:pPr>
      <w:r w:rsidRPr="00801456">
        <w:rPr>
          <w:rFonts w:ascii="Times New Roman" w:eastAsia="Calibri" w:hAnsi="Times New Roman" w:cs="Arial"/>
          <w:b/>
          <w:kern w:val="0"/>
          <w:sz w:val="20"/>
          <w:szCs w:val="20"/>
          <w:u w:val="single"/>
          <w14:ligatures w14:val="none"/>
        </w:rPr>
        <w:t>Информация банка УК</w:t>
      </w:r>
    </w:p>
    <w:p w14:paraId="3303F24C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39732C8B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</w:pPr>
      <w:r w:rsidRPr="00801456"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  <w:t xml:space="preserve">Дата представления резидентом _____________________ </w:t>
      </w:r>
      <w:r w:rsidRPr="00801456"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  <w:tab/>
        <w:t>Дата принятия банком УК _____________________</w:t>
      </w:r>
    </w:p>
    <w:p w14:paraId="1280AFA8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</w:pPr>
    </w:p>
    <w:p w14:paraId="6DDF8DBB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</w:pPr>
      <w:r w:rsidRPr="00801456"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  <w:t>Дата возврата банком УК _____________________________</w:t>
      </w:r>
    </w:p>
    <w:p w14:paraId="344D26A3" w14:textId="77777777" w:rsidR="00801456" w:rsidRPr="00801456" w:rsidRDefault="00801456" w:rsidP="00801456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</w:pPr>
    </w:p>
    <w:p w14:paraId="22EBB458" w14:textId="0ECFFDAE" w:rsidR="002A3B3F" w:rsidRDefault="00801456" w:rsidP="00801456">
      <w:r w:rsidRPr="00801456">
        <w:rPr>
          <w:rFonts w:ascii="Times New Roman" w:eastAsia="Calibri" w:hAnsi="Times New Roman" w:cs="Arial"/>
          <w:kern w:val="0"/>
          <w:sz w:val="18"/>
          <w:szCs w:val="18"/>
          <w14:ligatures w14:val="none"/>
        </w:rPr>
        <w:t>Причина возврата ______________________________________________________________</w:t>
      </w:r>
    </w:p>
    <w:sectPr w:rsidR="002A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56"/>
    <w:rsid w:val="00001ECB"/>
    <w:rsid w:val="00065DC1"/>
    <w:rsid w:val="00066C3F"/>
    <w:rsid w:val="0007598D"/>
    <w:rsid w:val="000A3252"/>
    <w:rsid w:val="000E3814"/>
    <w:rsid w:val="000F7B56"/>
    <w:rsid w:val="00100BE4"/>
    <w:rsid w:val="001074D3"/>
    <w:rsid w:val="0013296B"/>
    <w:rsid w:val="0017447A"/>
    <w:rsid w:val="0019073D"/>
    <w:rsid w:val="001A1D6B"/>
    <w:rsid w:val="001A5194"/>
    <w:rsid w:val="001B22BB"/>
    <w:rsid w:val="001C6686"/>
    <w:rsid w:val="001E187E"/>
    <w:rsid w:val="002A3B3F"/>
    <w:rsid w:val="002B44AD"/>
    <w:rsid w:val="002D09B5"/>
    <w:rsid w:val="002D6D72"/>
    <w:rsid w:val="002F6B9A"/>
    <w:rsid w:val="002F78E9"/>
    <w:rsid w:val="00325E29"/>
    <w:rsid w:val="003866B3"/>
    <w:rsid w:val="0039113C"/>
    <w:rsid w:val="003C532B"/>
    <w:rsid w:val="003D06A2"/>
    <w:rsid w:val="003D1633"/>
    <w:rsid w:val="0040348D"/>
    <w:rsid w:val="00424CBB"/>
    <w:rsid w:val="00497A40"/>
    <w:rsid w:val="004A1781"/>
    <w:rsid w:val="004B0F72"/>
    <w:rsid w:val="004C33DC"/>
    <w:rsid w:val="004F0362"/>
    <w:rsid w:val="005005FD"/>
    <w:rsid w:val="005156A4"/>
    <w:rsid w:val="00517853"/>
    <w:rsid w:val="00536107"/>
    <w:rsid w:val="00561408"/>
    <w:rsid w:val="00563E43"/>
    <w:rsid w:val="00590F50"/>
    <w:rsid w:val="005E1586"/>
    <w:rsid w:val="00602D77"/>
    <w:rsid w:val="00623B0A"/>
    <w:rsid w:val="00662ADA"/>
    <w:rsid w:val="00677F08"/>
    <w:rsid w:val="00697B87"/>
    <w:rsid w:val="006E1E67"/>
    <w:rsid w:val="00710AA2"/>
    <w:rsid w:val="00712840"/>
    <w:rsid w:val="00795D38"/>
    <w:rsid w:val="007D18EA"/>
    <w:rsid w:val="007E3964"/>
    <w:rsid w:val="007F1456"/>
    <w:rsid w:val="00801456"/>
    <w:rsid w:val="008535B6"/>
    <w:rsid w:val="008A30A0"/>
    <w:rsid w:val="008C166E"/>
    <w:rsid w:val="008C4266"/>
    <w:rsid w:val="009147B4"/>
    <w:rsid w:val="00920A30"/>
    <w:rsid w:val="00922D31"/>
    <w:rsid w:val="009527D8"/>
    <w:rsid w:val="0096313A"/>
    <w:rsid w:val="00964C5B"/>
    <w:rsid w:val="0099692F"/>
    <w:rsid w:val="009A7135"/>
    <w:rsid w:val="009D7143"/>
    <w:rsid w:val="009E3C7B"/>
    <w:rsid w:val="009F112A"/>
    <w:rsid w:val="00A067CB"/>
    <w:rsid w:val="00A1007A"/>
    <w:rsid w:val="00A1451C"/>
    <w:rsid w:val="00A51D92"/>
    <w:rsid w:val="00A74839"/>
    <w:rsid w:val="00AA3F1E"/>
    <w:rsid w:val="00AC218C"/>
    <w:rsid w:val="00AC5263"/>
    <w:rsid w:val="00AF4365"/>
    <w:rsid w:val="00B00790"/>
    <w:rsid w:val="00B21F7F"/>
    <w:rsid w:val="00B43992"/>
    <w:rsid w:val="00B46DAD"/>
    <w:rsid w:val="00B77CF0"/>
    <w:rsid w:val="00B85924"/>
    <w:rsid w:val="00BA57FF"/>
    <w:rsid w:val="00BB169B"/>
    <w:rsid w:val="00BB364D"/>
    <w:rsid w:val="00BC156E"/>
    <w:rsid w:val="00BC3476"/>
    <w:rsid w:val="00BD631C"/>
    <w:rsid w:val="00BE415A"/>
    <w:rsid w:val="00BE48C5"/>
    <w:rsid w:val="00BF7939"/>
    <w:rsid w:val="00C05768"/>
    <w:rsid w:val="00C179A4"/>
    <w:rsid w:val="00C26DDB"/>
    <w:rsid w:val="00C276F6"/>
    <w:rsid w:val="00C415A2"/>
    <w:rsid w:val="00C45E0E"/>
    <w:rsid w:val="00C6141B"/>
    <w:rsid w:val="00CA381C"/>
    <w:rsid w:val="00CB7783"/>
    <w:rsid w:val="00CD4E8D"/>
    <w:rsid w:val="00CF44F2"/>
    <w:rsid w:val="00D21A94"/>
    <w:rsid w:val="00D3224F"/>
    <w:rsid w:val="00D72ADC"/>
    <w:rsid w:val="00D770BB"/>
    <w:rsid w:val="00D777B2"/>
    <w:rsid w:val="00D93ADA"/>
    <w:rsid w:val="00E11F2B"/>
    <w:rsid w:val="00E55F17"/>
    <w:rsid w:val="00EC4330"/>
    <w:rsid w:val="00EE48F0"/>
    <w:rsid w:val="00F77BCC"/>
    <w:rsid w:val="00F95B05"/>
    <w:rsid w:val="00FB2CC0"/>
    <w:rsid w:val="00FB3A8F"/>
    <w:rsid w:val="00F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3E43E"/>
  <w15:chartTrackingRefBased/>
  <w15:docId w15:val="{3085F5BF-75BD-46FB-B2EF-347DDA92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1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4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4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1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1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14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14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14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14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14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14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1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1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1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1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14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14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14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1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14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1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Zebrova Ekaterina</cp:lastModifiedBy>
  <cp:revision>1</cp:revision>
  <dcterms:created xsi:type="dcterms:W3CDTF">2025-04-03T07:50:00Z</dcterms:created>
  <dcterms:modified xsi:type="dcterms:W3CDTF">2025-04-03T07:51:00Z</dcterms:modified>
</cp:coreProperties>
</file>